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025E8C" w14:textId="56A0CE72" w:rsidR="00E20A9C" w:rsidRDefault="001B6A42">
      <w:pPr>
        <w:rPr>
          <w:rFonts w:ascii="Tahoma" w:eastAsia="Times New Roman" w:hAnsi="Tahoma" w:cs="Tahoma"/>
          <w:b/>
          <w:bCs/>
          <w:color w:val="444444"/>
          <w:sz w:val="17"/>
          <w:szCs w:val="17"/>
          <w:lang w:eastAsia="cs-CZ"/>
        </w:rPr>
      </w:pPr>
      <w:r w:rsidRPr="001B6A42">
        <w:rPr>
          <w:rFonts w:ascii="Times New Roman" w:hAnsi="Times New Roman" w:cs="Times New Roman"/>
          <w:sz w:val="24"/>
          <w:szCs w:val="24"/>
        </w:rPr>
        <w:t xml:space="preserve">Vážení rodiče, </w:t>
      </w:r>
    </w:p>
    <w:p w14:paraId="721CC8D9" w14:textId="5CB3D697" w:rsidR="00C20CB6" w:rsidRDefault="00C20CB6">
      <w:pPr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zasíláme informace k provozu MŠ. Vzhledem k vývoji epidemie COVID – 19 byla přijata následující opatření-platnost od 12.4.2021.</w:t>
      </w:r>
    </w:p>
    <w:p w14:paraId="1449F158" w14:textId="051982E5" w:rsidR="000A6259" w:rsidRPr="000A6259" w:rsidRDefault="000A6259" w:rsidP="00D61B4D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0A625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Do MŠ budou přijaty děti s povinnou předškolní docházkou a děti</w:t>
      </w:r>
      <w:r w:rsidR="00B7527B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ve věku od 2-5let</w:t>
      </w:r>
      <w:r w:rsidRPr="000A625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</w:t>
      </w:r>
      <w:r w:rsidR="00B7527B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zákonných zástupců </w:t>
      </w:r>
      <w:r w:rsidRPr="000A625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vybraných profesí-ISZ</w:t>
      </w:r>
      <w:r w:rsidR="00D61B4D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a vybraných profesí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</w:t>
      </w:r>
      <w:r w:rsidRPr="000A625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(uvedeno níže).</w:t>
      </w:r>
    </w:p>
    <w:p w14:paraId="5065C13B" w14:textId="7B91E4B3" w:rsidR="000A6259" w:rsidRDefault="000A6259" w:rsidP="00D61B4D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Dítě s povinnou předškolní docházkou, které do MŠ nepřijde, je nutné řádně omluvit.</w:t>
      </w:r>
    </w:p>
    <w:p w14:paraId="26FFB28C" w14:textId="633B52A6" w:rsidR="000A6259" w:rsidRDefault="000A6259" w:rsidP="00D61B4D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Dítě bude po celou dobu pobytu v MŠ bez ochrany dýchacích cest.</w:t>
      </w:r>
    </w:p>
    <w:p w14:paraId="75DE89FC" w14:textId="084D68FA" w:rsidR="000A6259" w:rsidRDefault="000A6259" w:rsidP="00D61B4D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Dítě se musí podrobit 2x týdně testování antigenními testy-v pondělí a ve čtvrtek. Pokud tyto dny nebude dítě v MŠ, podrobí se testu další den. Test se provádí z výtěru nosu.</w:t>
      </w:r>
    </w:p>
    <w:p w14:paraId="1CC0FFEF" w14:textId="0BDC38F4" w:rsidR="000A6259" w:rsidRDefault="000A6259" w:rsidP="00D61B4D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Testování bude provádět zákonný zástupce dítěte</w:t>
      </w:r>
      <w:r w:rsidRPr="000A6259">
        <w:rPr>
          <w:rFonts w:ascii="Times New Roman" w:hAnsi="Times New Roman" w:cs="Times New Roman"/>
          <w:b/>
          <w:bCs/>
          <w:sz w:val="24"/>
          <w:szCs w:val="24"/>
        </w:rPr>
        <w:t xml:space="preserve"> osobně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za asistence pověřeného pracovníka MŠ na k tomu určeném místě.</w:t>
      </w:r>
    </w:p>
    <w:p w14:paraId="1A8193A7" w14:textId="7F642D02" w:rsidR="00841A85" w:rsidRDefault="00841A85" w:rsidP="00D61B4D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Instrukce k testování </w:t>
      </w:r>
      <w:r w:rsidRPr="00841A85">
        <w:rPr>
          <w:rFonts w:ascii="Times New Roman" w:hAnsi="Times New Roman" w:cs="Times New Roman"/>
          <w:b/>
          <w:bCs/>
          <w:sz w:val="24"/>
          <w:szCs w:val="24"/>
        </w:rPr>
        <w:t>https://www.youtube.com/watch?v=Ls0nrA-Oe20</w:t>
      </w:r>
    </w:p>
    <w:p w14:paraId="05299712" w14:textId="4D20A619" w:rsidR="00106708" w:rsidRPr="00106708" w:rsidRDefault="00106708" w:rsidP="00D61B4D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Všechny osoby mají povinnost zakrytí úst a nosu dle aktuálního předpisu a dodržovat minimálně 2m rozestupy.</w:t>
      </w:r>
    </w:p>
    <w:p w14:paraId="7890F23B" w14:textId="6B3D9E30" w:rsidR="00106708" w:rsidRPr="00106708" w:rsidRDefault="00106708" w:rsidP="00D61B4D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Nikdo s příznaky infekce dýchacích cest, které by mohly odpovídat známým příznakůmCOVID-19, nesmí vstoupit do budovy MŠ.</w:t>
      </w:r>
    </w:p>
    <w:p w14:paraId="35EA87FB" w14:textId="05B5B5EA" w:rsidR="00106708" w:rsidRPr="00106708" w:rsidRDefault="00106708" w:rsidP="00D61B4D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Ranní filtr bude zpřísněný-dítě s respiračním onemocněním nebude přijato. V případě alergie je nutné lékařské potvrzení. </w:t>
      </w:r>
    </w:p>
    <w:p w14:paraId="271076A6" w14:textId="26D0A372" w:rsidR="00106708" w:rsidRPr="00B7527B" w:rsidRDefault="00106708" w:rsidP="00D61B4D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Děti budou přijímány a odevzdávány pověřeným pracovníkem. (zákonný zástupce nebude mít přístup do šatny</w:t>
      </w:r>
      <w:r w:rsidR="00B7527B">
        <w:rPr>
          <w:rFonts w:ascii="Times New Roman" w:hAnsi="Times New Roman" w:cs="Times New Roman"/>
          <w:sz w:val="24"/>
          <w:szCs w:val="24"/>
        </w:rPr>
        <w:t>).</w:t>
      </w:r>
    </w:p>
    <w:p w14:paraId="705693F1" w14:textId="51855F4A" w:rsidR="00B7527B" w:rsidRPr="00D61B4D" w:rsidRDefault="00D61B4D" w:rsidP="00D61B4D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 profesím IZS se vztahují také na tyto vybrané profese: </w:t>
      </w:r>
      <w:r w:rsidR="00B7527B">
        <w:rPr>
          <w:rFonts w:ascii="Times New Roman" w:hAnsi="Times New Roman" w:cs="Times New Roman"/>
          <w:sz w:val="24"/>
          <w:szCs w:val="24"/>
        </w:rPr>
        <w:t>(manuál MŠMT ze dne 6.4.202</w:t>
      </w:r>
      <w:r>
        <w:rPr>
          <w:rFonts w:ascii="Times New Roman" w:hAnsi="Times New Roman" w:cs="Times New Roman"/>
          <w:sz w:val="24"/>
          <w:szCs w:val="24"/>
        </w:rPr>
        <w:t>1)</w:t>
      </w:r>
    </w:p>
    <w:p w14:paraId="10578C9C" w14:textId="77777777" w:rsidR="00B7527B" w:rsidRPr="00B7527B" w:rsidRDefault="00B7527B" w:rsidP="00D61B4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C4C4C"/>
          <w:sz w:val="24"/>
          <w:szCs w:val="24"/>
          <w:lang w:eastAsia="cs-CZ"/>
        </w:rPr>
      </w:pPr>
      <w:r w:rsidRPr="00B7527B">
        <w:rPr>
          <w:rFonts w:ascii="Times New Roman" w:eastAsia="Times New Roman" w:hAnsi="Times New Roman" w:cs="Times New Roman"/>
          <w:color w:val="4C4C4C"/>
          <w:sz w:val="24"/>
          <w:szCs w:val="24"/>
          <w:lang w:eastAsia="cs-CZ"/>
        </w:rPr>
        <w:t>zdravotničtí pracovníci poskytovatelů zdravotních služeb,</w:t>
      </w:r>
    </w:p>
    <w:p w14:paraId="09BA01FC" w14:textId="77777777" w:rsidR="00B7527B" w:rsidRPr="00B7527B" w:rsidRDefault="00B7527B" w:rsidP="00D61B4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C4C4C"/>
          <w:sz w:val="24"/>
          <w:szCs w:val="24"/>
          <w:lang w:eastAsia="cs-CZ"/>
        </w:rPr>
      </w:pPr>
      <w:r w:rsidRPr="00B7527B">
        <w:rPr>
          <w:rFonts w:ascii="Times New Roman" w:eastAsia="Times New Roman" w:hAnsi="Times New Roman" w:cs="Times New Roman"/>
          <w:color w:val="4C4C4C"/>
          <w:sz w:val="24"/>
          <w:szCs w:val="24"/>
          <w:lang w:eastAsia="cs-CZ"/>
        </w:rPr>
        <w:t>pedagogickými pracovníky, kteří zajišťují prezenční vzdělávání v mateřské škole, základní škole, školní družině, školním klubu, v oborech vzdělání Praktická škola jednoletá nebo Praktická škola dvouletá, nebo</w:t>
      </w:r>
    </w:p>
    <w:p w14:paraId="3FEAD4B3" w14:textId="77777777" w:rsidR="00B7527B" w:rsidRPr="00B7527B" w:rsidRDefault="00B7527B" w:rsidP="00D61B4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C4C4C"/>
          <w:sz w:val="24"/>
          <w:szCs w:val="24"/>
          <w:lang w:eastAsia="cs-CZ"/>
        </w:rPr>
      </w:pPr>
      <w:r w:rsidRPr="00B7527B">
        <w:rPr>
          <w:rFonts w:ascii="Times New Roman" w:eastAsia="Times New Roman" w:hAnsi="Times New Roman" w:cs="Times New Roman"/>
          <w:color w:val="4C4C4C"/>
          <w:sz w:val="24"/>
          <w:szCs w:val="24"/>
          <w:lang w:eastAsia="cs-CZ"/>
        </w:rPr>
        <w:t>pedagogickými pracovníky školských zařízení pro výkon ústavní nebo ochranné výchovy,</w:t>
      </w:r>
    </w:p>
    <w:p w14:paraId="2EEE9AB0" w14:textId="77777777" w:rsidR="00B7527B" w:rsidRPr="00B7527B" w:rsidRDefault="00B7527B" w:rsidP="00D61B4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C4C4C"/>
          <w:sz w:val="24"/>
          <w:szCs w:val="24"/>
          <w:lang w:eastAsia="cs-CZ"/>
        </w:rPr>
      </w:pPr>
      <w:r w:rsidRPr="00B7527B">
        <w:rPr>
          <w:rFonts w:ascii="Times New Roman" w:eastAsia="Times New Roman" w:hAnsi="Times New Roman" w:cs="Times New Roman"/>
          <w:color w:val="4C4C4C"/>
          <w:sz w:val="24"/>
          <w:szCs w:val="24"/>
          <w:lang w:eastAsia="cs-CZ"/>
        </w:rPr>
        <w:t>zaměstnanci bezpečnostních sborů,</w:t>
      </w:r>
    </w:p>
    <w:p w14:paraId="12B12C9B" w14:textId="77777777" w:rsidR="00B7527B" w:rsidRPr="00B7527B" w:rsidRDefault="00B7527B" w:rsidP="00D61B4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C4C4C"/>
          <w:sz w:val="24"/>
          <w:szCs w:val="24"/>
          <w:lang w:eastAsia="cs-CZ"/>
        </w:rPr>
      </w:pPr>
      <w:r w:rsidRPr="00B7527B">
        <w:rPr>
          <w:rFonts w:ascii="Times New Roman" w:eastAsia="Times New Roman" w:hAnsi="Times New Roman" w:cs="Times New Roman"/>
          <w:color w:val="4C4C4C"/>
          <w:sz w:val="24"/>
          <w:szCs w:val="24"/>
          <w:lang w:eastAsia="cs-CZ"/>
        </w:rPr>
        <w:t>příslušníci ozbrojených sil,</w:t>
      </w:r>
    </w:p>
    <w:p w14:paraId="3208E18B" w14:textId="77777777" w:rsidR="00B7527B" w:rsidRPr="00B7527B" w:rsidRDefault="00B7527B" w:rsidP="00D61B4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C4C4C"/>
          <w:sz w:val="24"/>
          <w:szCs w:val="24"/>
          <w:lang w:eastAsia="cs-CZ"/>
        </w:rPr>
      </w:pPr>
      <w:r w:rsidRPr="00B7527B">
        <w:rPr>
          <w:rFonts w:ascii="Times New Roman" w:eastAsia="Times New Roman" w:hAnsi="Times New Roman" w:cs="Times New Roman"/>
          <w:color w:val="4C4C4C"/>
          <w:sz w:val="24"/>
          <w:szCs w:val="24"/>
          <w:lang w:eastAsia="cs-CZ"/>
        </w:rPr>
        <w:t>zaměstnanci orgánů ochrany veřejného zdraví,</w:t>
      </w:r>
    </w:p>
    <w:p w14:paraId="19C163EB" w14:textId="77777777" w:rsidR="00B7527B" w:rsidRPr="00B7527B" w:rsidRDefault="00B7527B" w:rsidP="00D61B4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C4C4C"/>
          <w:sz w:val="24"/>
          <w:szCs w:val="24"/>
          <w:lang w:eastAsia="cs-CZ"/>
        </w:rPr>
      </w:pPr>
      <w:r w:rsidRPr="00B7527B">
        <w:rPr>
          <w:rFonts w:ascii="Times New Roman" w:eastAsia="Times New Roman" w:hAnsi="Times New Roman" w:cs="Times New Roman"/>
          <w:color w:val="4C4C4C"/>
          <w:sz w:val="24"/>
          <w:szCs w:val="24"/>
          <w:lang w:eastAsia="cs-CZ"/>
        </w:rPr>
        <w:t>zaměstnanci uvedení v § 115 odst. 1 a další zaměstnanci v sociálních službách podle zákona č. 108/2006 Sb., o sociálních službách, ve znění pozdějších předpisů,</w:t>
      </w:r>
    </w:p>
    <w:p w14:paraId="2B2300B8" w14:textId="77777777" w:rsidR="00B7527B" w:rsidRPr="00B7527B" w:rsidRDefault="00B7527B" w:rsidP="00D61B4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C4C4C"/>
          <w:sz w:val="24"/>
          <w:szCs w:val="24"/>
          <w:lang w:eastAsia="cs-CZ"/>
        </w:rPr>
      </w:pPr>
      <w:r w:rsidRPr="00B7527B">
        <w:rPr>
          <w:rFonts w:ascii="Times New Roman" w:eastAsia="Times New Roman" w:hAnsi="Times New Roman" w:cs="Times New Roman"/>
          <w:color w:val="4C4C4C"/>
          <w:sz w:val="24"/>
          <w:szCs w:val="24"/>
          <w:lang w:eastAsia="cs-CZ"/>
        </w:rPr>
        <w:t>zaměstnanci Úřadu práce České republiky,</w:t>
      </w:r>
    </w:p>
    <w:p w14:paraId="78DF5E38" w14:textId="77777777" w:rsidR="00B7527B" w:rsidRPr="00B7527B" w:rsidRDefault="00B7527B" w:rsidP="00B7527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4C4C4C"/>
          <w:sz w:val="24"/>
          <w:szCs w:val="24"/>
          <w:lang w:eastAsia="cs-CZ"/>
        </w:rPr>
      </w:pPr>
      <w:r w:rsidRPr="00B7527B">
        <w:rPr>
          <w:rFonts w:ascii="Times New Roman" w:eastAsia="Times New Roman" w:hAnsi="Times New Roman" w:cs="Times New Roman"/>
          <w:color w:val="4C4C4C"/>
          <w:sz w:val="24"/>
          <w:szCs w:val="24"/>
          <w:lang w:eastAsia="cs-CZ"/>
        </w:rPr>
        <w:t>zaměstnanci České správy sociálního zabezpečení a okresních správ sociálního zabezpečení,</w:t>
      </w:r>
    </w:p>
    <w:p w14:paraId="2C2E8035" w14:textId="77777777" w:rsidR="00B7527B" w:rsidRPr="00B7527B" w:rsidRDefault="00B7527B" w:rsidP="00B7527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4C4C4C"/>
          <w:sz w:val="24"/>
          <w:szCs w:val="24"/>
          <w:lang w:eastAsia="cs-CZ"/>
        </w:rPr>
      </w:pPr>
      <w:r w:rsidRPr="00B7527B">
        <w:rPr>
          <w:rFonts w:ascii="Times New Roman" w:eastAsia="Times New Roman" w:hAnsi="Times New Roman" w:cs="Times New Roman"/>
          <w:color w:val="4C4C4C"/>
          <w:sz w:val="24"/>
          <w:szCs w:val="24"/>
          <w:lang w:eastAsia="cs-CZ"/>
        </w:rPr>
        <w:t>zaměstnanci Finanční správy České republiky.</w:t>
      </w:r>
    </w:p>
    <w:p w14:paraId="65909D5A" w14:textId="77777777" w:rsidR="00106708" w:rsidRPr="00B7527B" w:rsidRDefault="00106708" w:rsidP="00106708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06A4E044" w14:textId="30DC1C5C" w:rsidR="001B6A42" w:rsidRPr="001B6A42" w:rsidRDefault="001B6A42">
      <w:pPr>
        <w:rPr>
          <w:rFonts w:ascii="Times New Roman" w:hAnsi="Times New Roman" w:cs="Times New Roman"/>
          <w:sz w:val="24"/>
          <w:szCs w:val="24"/>
        </w:rPr>
      </w:pPr>
    </w:p>
    <w:sectPr w:rsidR="001B6A42" w:rsidRPr="001B6A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CA409E"/>
    <w:multiLevelType w:val="hybridMultilevel"/>
    <w:tmpl w:val="B9207A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EB0C2E"/>
    <w:multiLevelType w:val="hybridMultilevel"/>
    <w:tmpl w:val="E2A42D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1E0CB8"/>
    <w:multiLevelType w:val="multilevel"/>
    <w:tmpl w:val="3DFE9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A42"/>
    <w:rsid w:val="000A6259"/>
    <w:rsid w:val="00106708"/>
    <w:rsid w:val="001B6A42"/>
    <w:rsid w:val="00283DF7"/>
    <w:rsid w:val="0036570A"/>
    <w:rsid w:val="00534D89"/>
    <w:rsid w:val="00841A85"/>
    <w:rsid w:val="00B7527B"/>
    <w:rsid w:val="00C20CB6"/>
    <w:rsid w:val="00D61B4D"/>
    <w:rsid w:val="00E2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CD0E1"/>
  <w15:chartTrackingRefBased/>
  <w15:docId w15:val="{C926D717-524D-47B4-9516-3F960A1D2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A62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89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188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1984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6763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517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18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312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jarmilah276@gmail.com</dc:creator>
  <cp:keywords/>
  <dc:description/>
  <cp:lastModifiedBy>jarmilah276@gmail.com</cp:lastModifiedBy>
  <cp:revision>2</cp:revision>
  <dcterms:created xsi:type="dcterms:W3CDTF">2021-04-07T14:59:00Z</dcterms:created>
  <dcterms:modified xsi:type="dcterms:W3CDTF">2021-04-07T17:36:00Z</dcterms:modified>
</cp:coreProperties>
</file>